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DEAF" w14:textId="322B5085" w:rsidR="009323CA" w:rsidRDefault="009323CA" w:rsidP="00E7580C">
      <w:r>
        <w:t>Fr David King – Sermon Notes 9</w:t>
      </w:r>
      <w:r w:rsidRPr="009323CA">
        <w:rPr>
          <w:vertAlign w:val="superscript"/>
        </w:rPr>
        <w:t>th</w:t>
      </w:r>
      <w:r>
        <w:t xml:space="preserve"> August 2026</w:t>
      </w:r>
    </w:p>
    <w:p w14:paraId="7B040105" w14:textId="1F0BEDA7" w:rsidR="00E7580C" w:rsidRPr="00E7580C" w:rsidRDefault="00E7580C" w:rsidP="00E7580C">
      <w:r>
        <w:t>I</w:t>
      </w:r>
      <w:r w:rsidRPr="00E7580C">
        <w:t>n the name of the Father and of the Son and of the Holy Spirit.</w:t>
      </w:r>
    </w:p>
    <w:p w14:paraId="63A80544" w14:textId="77777777" w:rsidR="00E7580C" w:rsidRPr="00E7580C" w:rsidRDefault="00E7580C" w:rsidP="00E7580C">
      <w:r w:rsidRPr="00E7580C">
        <w:t>Amen.</w:t>
      </w:r>
    </w:p>
    <w:p w14:paraId="0CCEF338" w14:textId="3DCF68FD" w:rsidR="00E7580C" w:rsidRPr="00E7580C" w:rsidRDefault="00E7580C" w:rsidP="00E7580C">
      <w:r w:rsidRPr="00E7580C">
        <w:t>There are moments in life when it feels as though we are rowing</w:t>
      </w:r>
      <w:r>
        <w:t xml:space="preserve"> </w:t>
      </w:r>
      <w:r w:rsidRPr="00E7580C">
        <w:t>against the wind.</w:t>
      </w:r>
    </w:p>
    <w:p w14:paraId="61D5F34C" w14:textId="0A3F1EBA" w:rsidR="00E7580C" w:rsidRPr="00E7580C" w:rsidRDefault="00E7580C" w:rsidP="00E7580C">
      <w:r w:rsidRPr="00E7580C">
        <w:t>The disciples knew that feeling. Jesus had sent them ahead by boat</w:t>
      </w:r>
      <w:r>
        <w:t xml:space="preserve"> </w:t>
      </w:r>
      <w:r w:rsidRPr="00E7580C">
        <w:t>while he went up the mountain alone to pray. At first, it probably</w:t>
      </w:r>
      <w:r>
        <w:t xml:space="preserve"> </w:t>
      </w:r>
      <w:r w:rsidRPr="00E7580C">
        <w:t>seemed like a straightforward journey. But as the night wore on, the</w:t>
      </w:r>
      <w:r>
        <w:t xml:space="preserve"> </w:t>
      </w:r>
      <w:r w:rsidRPr="00E7580C">
        <w:t>wind strengthened, the waves rose, and they found themselves</w:t>
      </w:r>
      <w:r>
        <w:t xml:space="preserve"> </w:t>
      </w:r>
      <w:r w:rsidRPr="00E7580C">
        <w:t>making little progress. Tired, wet, and exhausted, they must have</w:t>
      </w:r>
      <w:r>
        <w:t xml:space="preserve"> </w:t>
      </w:r>
      <w:r w:rsidRPr="00E7580C">
        <w:t>wondered whether they would ever reach the other side.</w:t>
      </w:r>
    </w:p>
    <w:p w14:paraId="1E2F0385" w14:textId="14FA7891" w:rsidR="00E7580C" w:rsidRPr="00E7580C" w:rsidRDefault="00E7580C" w:rsidP="00E7580C">
      <w:r w:rsidRPr="00E7580C">
        <w:t>It is a picture many of us recognise. Sometimes life seems like steady progress, and then suddenly we encounter headwinds:</w:t>
      </w:r>
      <w:r>
        <w:t xml:space="preserve"> </w:t>
      </w:r>
      <w:r w:rsidRPr="00E7580C">
        <w:t>illness, anxiety, disappointment, bereavement, strained relationships, or simply the weariness of carrying on day after day.</w:t>
      </w:r>
      <w:r>
        <w:t xml:space="preserve"> </w:t>
      </w:r>
    </w:p>
    <w:p w14:paraId="0CA6D3EB" w14:textId="77777777" w:rsidR="00E7580C" w:rsidRPr="00E7580C" w:rsidRDefault="00E7580C" w:rsidP="00E7580C">
      <w:r w:rsidRPr="00E7580C">
        <w:t>The disciples are in exactly that place when, in the darkness before dawn, they see something—or rather someone-walking towards them on the sea.</w:t>
      </w:r>
    </w:p>
    <w:p w14:paraId="771CA699" w14:textId="77777777" w:rsidR="00E7580C" w:rsidRPr="00E7580C" w:rsidRDefault="00E7580C" w:rsidP="00E7580C">
      <w:r w:rsidRPr="00E7580C">
        <w:t>Instead of relief, they experience terror.</w:t>
      </w:r>
    </w:p>
    <w:p w14:paraId="21303FAF" w14:textId="77777777" w:rsidR="00E7580C" w:rsidRPr="00E7580C" w:rsidRDefault="00E7580C" w:rsidP="00E7580C">
      <w:r w:rsidRPr="00E7580C">
        <w:t>"It's a ghost!"</w:t>
      </w:r>
    </w:p>
    <w:p w14:paraId="5307D90A" w14:textId="77777777" w:rsidR="00E7580C" w:rsidRPr="00E7580C" w:rsidRDefault="00E7580C" w:rsidP="00E7580C">
      <w:r w:rsidRPr="00E7580C">
        <w:t>Fear has a remarkable ability to distort reality. It makes us imagine the worst. It convinces us that help is danger and that hope is an illusion.</w:t>
      </w:r>
    </w:p>
    <w:p w14:paraId="6F1E44DF" w14:textId="77777777" w:rsidR="00E7580C" w:rsidRPr="00E7580C" w:rsidRDefault="00E7580C" w:rsidP="00E7580C">
      <w:r w:rsidRPr="00E7580C">
        <w:t>Then comes the voice that changes everything.</w:t>
      </w:r>
    </w:p>
    <w:p w14:paraId="774522F5" w14:textId="77777777" w:rsidR="00E7580C" w:rsidRPr="00E7580C" w:rsidRDefault="00E7580C" w:rsidP="00E7580C">
      <w:r w:rsidRPr="00E7580C">
        <w:t>"Take heart, it is I; do not be afraid."</w:t>
      </w:r>
    </w:p>
    <w:p w14:paraId="325B0C43" w14:textId="77777777" w:rsidR="00E7580C" w:rsidRPr="00E7580C" w:rsidRDefault="00E7580C" w:rsidP="00E7580C">
      <w:r w:rsidRPr="00E7580C">
        <w:t>There is a little phrase there—"It is I"-that always makes me smile.</w:t>
      </w:r>
    </w:p>
    <w:p w14:paraId="69F23889" w14:textId="2D3D2D9F" w:rsidR="00E7580C" w:rsidRPr="00E7580C" w:rsidRDefault="00E7580C" w:rsidP="00E7580C">
      <w:r w:rsidRPr="00E7580C">
        <w:t>Those of a certain generation may remember the sitcom '</w:t>
      </w:r>
      <w:proofErr w:type="spellStart"/>
      <w:r w:rsidRPr="00E7580C">
        <w:t>Allo</w:t>
      </w:r>
      <w:proofErr w:type="spellEnd"/>
      <w:r w:rsidRPr="00E7580C">
        <w:t xml:space="preserve"> '</w:t>
      </w:r>
      <w:proofErr w:type="spellStart"/>
      <w:proofErr w:type="gramStart"/>
      <w:r w:rsidRPr="00E7580C">
        <w:t>Allo</w:t>
      </w:r>
      <w:proofErr w:type="spellEnd"/>
      <w:r w:rsidRPr="00E7580C">
        <w:t>!,</w:t>
      </w:r>
      <w:proofErr w:type="gramEnd"/>
      <w:r w:rsidRPr="00E7580C">
        <w:t xml:space="preserve"> where Monsieur Leclerc (wearing another of his terrible disguises) would announce himself whilst lifting his glasses with the unforgettable line, "It is I, Lecler!" Every time I hear Jesus say, "It is l," a tiny part of my mind drifts back to that comedy. Of course,</w:t>
      </w:r>
      <w:r w:rsidR="009323CA">
        <w:t xml:space="preserve"> </w:t>
      </w:r>
      <w:r w:rsidRPr="00E7580C">
        <w:t>the similarity ends there. In '</w:t>
      </w:r>
      <w:proofErr w:type="spellStart"/>
      <w:r w:rsidRPr="00E7580C">
        <w:t>Allo</w:t>
      </w:r>
      <w:proofErr w:type="spellEnd"/>
      <w:r w:rsidRPr="00E7580C">
        <w:t xml:space="preserve"> '</w:t>
      </w:r>
      <w:proofErr w:type="spellStart"/>
      <w:r w:rsidRPr="00E7580C">
        <w:t>Allo</w:t>
      </w:r>
      <w:proofErr w:type="spellEnd"/>
      <w:r w:rsidRPr="00E7580C">
        <w:t>! mistaken identities created confusion. In the Gospel, Jesus' words remove confusion. His "It is I is not merely identifying himself-it is revealing who he truly is.</w:t>
      </w:r>
    </w:p>
    <w:p w14:paraId="0C6FC394" w14:textId="77777777" w:rsidR="00E7580C" w:rsidRPr="00E7580C" w:rsidRDefault="00E7580C" w:rsidP="00E7580C">
      <w:r w:rsidRPr="00E7580C">
        <w:t>In fact, the Greek expression Jesus uses echoes the divine name:</w:t>
      </w:r>
    </w:p>
    <w:p w14:paraId="36AEB625" w14:textId="77777777" w:rsidR="00E7580C" w:rsidRPr="00E7580C" w:rsidRDefault="00E7580C" w:rsidP="00E7580C">
      <w:r w:rsidRPr="00E7580C">
        <w:t>"I AM." This is more than saying, "It's me." It is a declaration of God's presence. The One walking across the storm is none other than the Lord himself.</w:t>
      </w:r>
    </w:p>
    <w:p w14:paraId="678E77D0" w14:textId="77777777" w:rsidR="00E7580C" w:rsidRPr="00E7580C" w:rsidRDefault="00E7580C" w:rsidP="00E7580C">
      <w:r w:rsidRPr="00E7580C">
        <w:t>The storm has not stopped.</w:t>
      </w:r>
    </w:p>
    <w:p w14:paraId="5F97669D" w14:textId="77777777" w:rsidR="00E7580C" w:rsidRPr="00E7580C" w:rsidRDefault="00E7580C" w:rsidP="00E7580C">
      <w:r w:rsidRPr="00E7580C">
        <w:t>The wind is still blowing.</w:t>
      </w:r>
    </w:p>
    <w:p w14:paraId="4E487F22" w14:textId="77777777" w:rsidR="00E7580C" w:rsidRPr="00E7580C" w:rsidRDefault="00E7580C" w:rsidP="00E7580C">
      <w:r w:rsidRPr="00E7580C">
        <w:t>The waves are still crashing.</w:t>
      </w:r>
    </w:p>
    <w:p w14:paraId="4E421CFC" w14:textId="77777777" w:rsidR="00E7580C" w:rsidRPr="00E7580C" w:rsidRDefault="00E7580C" w:rsidP="00E7580C">
      <w:r w:rsidRPr="00E7580C">
        <w:t>But everything has changed because Jesus is there.</w:t>
      </w:r>
    </w:p>
    <w:p w14:paraId="228661FA" w14:textId="00972BD8" w:rsidR="00E7580C" w:rsidRPr="00E7580C" w:rsidRDefault="00E7580C" w:rsidP="00E7580C">
      <w:r w:rsidRPr="00E7580C">
        <w:t>How often we pray for God to remove every difficulty, when sometimes his first gift is not to calm the storm but to come into it</w:t>
      </w:r>
      <w:r>
        <w:t xml:space="preserve"> </w:t>
      </w:r>
      <w:r w:rsidRPr="00E7580C">
        <w:t>with us.</w:t>
      </w:r>
    </w:p>
    <w:p w14:paraId="22C5D114" w14:textId="52DC1632" w:rsidR="00E7580C" w:rsidRPr="00E7580C" w:rsidRDefault="00E7580C" w:rsidP="00E7580C">
      <w:r w:rsidRPr="00E7580C">
        <w:t>Peter, impulsive as ever, responds in the only way Peter knows</w:t>
      </w:r>
      <w:r>
        <w:t xml:space="preserve"> </w:t>
      </w:r>
      <w:r w:rsidRPr="00E7580C">
        <w:t>how.</w:t>
      </w:r>
    </w:p>
    <w:p w14:paraId="19F2BDA4" w14:textId="77777777" w:rsidR="00E7580C" w:rsidRPr="00E7580C" w:rsidRDefault="00E7580C" w:rsidP="00E7580C">
      <w:r w:rsidRPr="00E7580C">
        <w:t>"Lord, if it is you, command me to come to you on the water."</w:t>
      </w:r>
    </w:p>
    <w:p w14:paraId="1061FA19" w14:textId="77777777" w:rsidR="00E7580C" w:rsidRPr="00E7580C" w:rsidRDefault="00E7580C" w:rsidP="00E7580C">
      <w:r w:rsidRPr="00E7580C">
        <w:t>And Jesus simply says,</w:t>
      </w:r>
    </w:p>
    <w:p w14:paraId="19C4496E" w14:textId="77777777" w:rsidR="00E7580C" w:rsidRPr="00E7580C" w:rsidRDefault="00E7580C" w:rsidP="00E7580C">
      <w:r w:rsidRPr="00E7580C">
        <w:t>"Come."</w:t>
      </w:r>
    </w:p>
    <w:p w14:paraId="1A41CB38" w14:textId="77777777" w:rsidR="00E7580C" w:rsidRPr="00E7580C" w:rsidRDefault="00E7580C" w:rsidP="00E7580C">
      <w:r w:rsidRPr="00E7580C">
        <w:t>For a few astonishing moments Peter does exactly what should be impossible. His eyes are fixed on Christ, and he walks where no human being should be able to walk.</w:t>
      </w:r>
    </w:p>
    <w:p w14:paraId="691DD70B" w14:textId="77777777" w:rsidR="00E7580C" w:rsidRPr="00E7580C" w:rsidRDefault="00E7580C" w:rsidP="00E7580C">
      <w:r w:rsidRPr="00E7580C">
        <w:lastRenderedPageBreak/>
        <w:t>Then Matthew tells us,</w:t>
      </w:r>
    </w:p>
    <w:p w14:paraId="38CFA793" w14:textId="77777777" w:rsidR="00E7580C" w:rsidRPr="00E7580C" w:rsidRDefault="00E7580C" w:rsidP="00E7580C">
      <w:r w:rsidRPr="00E7580C">
        <w:t>"But when he noticed the strong wind, he became frightened.."</w:t>
      </w:r>
    </w:p>
    <w:p w14:paraId="115C7F6F" w14:textId="77777777" w:rsidR="00E7580C" w:rsidRPr="00E7580C" w:rsidRDefault="00E7580C" w:rsidP="00E7580C">
      <w:r w:rsidRPr="00E7580C">
        <w:t>Peter stops looking at Jesus and starts looking at the storm.</w:t>
      </w:r>
    </w:p>
    <w:p w14:paraId="24916E50" w14:textId="77777777" w:rsidR="00E7580C" w:rsidRPr="00E7580C" w:rsidRDefault="00E7580C" w:rsidP="00E7580C">
      <w:r w:rsidRPr="00E7580C">
        <w:t>Isn't that so often our story?</w:t>
      </w:r>
    </w:p>
    <w:p w14:paraId="7A41B43F" w14:textId="77777777" w:rsidR="00E7580C" w:rsidRPr="00E7580C" w:rsidRDefault="00E7580C" w:rsidP="00E7580C">
      <w:r w:rsidRPr="00E7580C">
        <w:t>Faith flourishes when our eyes are fixed on Christ.</w:t>
      </w:r>
    </w:p>
    <w:p w14:paraId="45ACD623" w14:textId="77777777" w:rsidR="00E7580C" w:rsidRPr="00E7580C" w:rsidRDefault="00E7580C" w:rsidP="00E7580C">
      <w:r w:rsidRPr="00E7580C">
        <w:t>Fear flourishes when our eyes are fixed only on our circumstances.</w:t>
      </w:r>
    </w:p>
    <w:p w14:paraId="129FE34B" w14:textId="77777777" w:rsidR="00E7580C" w:rsidRPr="00E7580C" w:rsidRDefault="00E7580C" w:rsidP="00E7580C">
      <w:r w:rsidRPr="00E7580C">
        <w:t>The waves hadn't changed. The wind hadn't grown stronger. What had changed was Peter's focus.</w:t>
      </w:r>
    </w:p>
    <w:p w14:paraId="1ADF8146" w14:textId="77777777" w:rsidR="00E7580C" w:rsidRPr="00E7580C" w:rsidRDefault="00E7580C" w:rsidP="00E7580C">
      <w:r w:rsidRPr="00E7580C">
        <w:t>As soon as fear replaces trust, he begins to sink.</w:t>
      </w:r>
    </w:p>
    <w:p w14:paraId="0B6F29C8" w14:textId="77777777" w:rsidR="00E7580C" w:rsidRPr="00E7580C" w:rsidRDefault="00E7580C" w:rsidP="00E7580C">
      <w:r w:rsidRPr="00E7580C">
        <w:t>But perhaps the most comforting part of the story is that Peter's faith does not have to be perfect.</w:t>
      </w:r>
    </w:p>
    <w:p w14:paraId="42A29ED8" w14:textId="77777777" w:rsidR="00E7580C" w:rsidRPr="00E7580C" w:rsidRDefault="00E7580C" w:rsidP="00E7580C">
      <w:r w:rsidRPr="00E7580C">
        <w:t>His prayer is wonderfully brief.</w:t>
      </w:r>
    </w:p>
    <w:p w14:paraId="73B49F5B" w14:textId="77777777" w:rsidR="00E7580C" w:rsidRPr="00E7580C" w:rsidRDefault="00E7580C" w:rsidP="00E7580C">
      <w:r w:rsidRPr="00E7580C">
        <w:t>"Lord, save me!"</w:t>
      </w:r>
    </w:p>
    <w:p w14:paraId="73524C8F" w14:textId="77777777" w:rsidR="00E7580C" w:rsidRPr="00E7580C" w:rsidRDefault="00E7580C" w:rsidP="00E7580C">
      <w:r w:rsidRPr="00E7580C">
        <w:t>Three words.</w:t>
      </w:r>
    </w:p>
    <w:p w14:paraId="374FF65F" w14:textId="604C6955" w:rsidR="00E7580C" w:rsidRPr="00E7580C" w:rsidRDefault="00E7580C" w:rsidP="00E7580C">
      <w:r w:rsidRPr="00E7580C">
        <w:t>No carefully crafted liturgy.</w:t>
      </w:r>
      <w:r>
        <w:t xml:space="preserve"> </w:t>
      </w:r>
    </w:p>
    <w:p w14:paraId="11AB6E0F" w14:textId="77777777" w:rsidR="00E7580C" w:rsidRPr="00E7580C" w:rsidRDefault="00E7580C" w:rsidP="00E7580C">
      <w:r w:rsidRPr="00E7580C">
        <w:t>No theological precision.</w:t>
      </w:r>
    </w:p>
    <w:p w14:paraId="78A9FD3A" w14:textId="77777777" w:rsidR="00E7580C" w:rsidRPr="00E7580C" w:rsidRDefault="00E7580C" w:rsidP="00E7580C">
      <w:r w:rsidRPr="00E7580C">
        <w:t>Just an honest cry from a drowning man.</w:t>
      </w:r>
    </w:p>
    <w:p w14:paraId="2C649AB9" w14:textId="77777777" w:rsidR="00E7580C" w:rsidRPr="00E7580C" w:rsidRDefault="00E7580C" w:rsidP="00E7580C">
      <w:r w:rsidRPr="00E7580C">
        <w:t>And immediately-Matthew loves that word-immediately Jesus reaches out his hand.</w:t>
      </w:r>
    </w:p>
    <w:p w14:paraId="2A908067" w14:textId="77777777" w:rsidR="00E7580C" w:rsidRPr="00E7580C" w:rsidRDefault="00E7580C" w:rsidP="00E7580C">
      <w:r w:rsidRPr="00E7580C">
        <w:t>Not after Peter has learnt his lesson.</w:t>
      </w:r>
    </w:p>
    <w:p w14:paraId="049AB70E" w14:textId="77777777" w:rsidR="00E7580C" w:rsidRPr="00E7580C" w:rsidRDefault="00E7580C" w:rsidP="00E7580C">
      <w:r w:rsidRPr="00E7580C">
        <w:t>Not after Peter has apologised.</w:t>
      </w:r>
    </w:p>
    <w:p w14:paraId="3E6D3A13" w14:textId="77777777" w:rsidR="00E7580C" w:rsidRPr="00E7580C" w:rsidRDefault="00E7580C" w:rsidP="00E7580C">
      <w:r w:rsidRPr="00E7580C">
        <w:t>Immediately.</w:t>
      </w:r>
    </w:p>
    <w:p w14:paraId="7F59C842" w14:textId="77777777" w:rsidR="00E7580C" w:rsidRPr="00E7580C" w:rsidRDefault="00E7580C" w:rsidP="00E7580C">
      <w:r w:rsidRPr="00E7580C">
        <w:t>That is the grace of God.</w:t>
      </w:r>
    </w:p>
    <w:p w14:paraId="3264989E" w14:textId="77777777" w:rsidR="00E7580C" w:rsidRPr="00E7580C" w:rsidRDefault="00E7580C" w:rsidP="00E7580C">
      <w:r w:rsidRPr="00E7580C">
        <w:t>Our salvation depends not on the strength of our grip on Christ, but on the strength of Christ's grip on us.</w:t>
      </w:r>
    </w:p>
    <w:p w14:paraId="583FBCFD" w14:textId="77777777" w:rsidR="00E7580C" w:rsidRPr="00E7580C" w:rsidRDefault="00E7580C" w:rsidP="00E7580C">
      <w:r w:rsidRPr="00E7580C">
        <w:t>That brings us naturally to St Paul's words in Romans.</w:t>
      </w:r>
    </w:p>
    <w:p w14:paraId="20421CB7" w14:textId="77777777" w:rsidR="00E7580C" w:rsidRPr="00E7580C" w:rsidRDefault="00E7580C" w:rsidP="00E7580C">
      <w:r w:rsidRPr="00E7580C">
        <w:t>Paul reminds us that salvation is astonishingly close.</w:t>
      </w:r>
    </w:p>
    <w:p w14:paraId="752939B5" w14:textId="1FF88874" w:rsidR="00E7580C" w:rsidRPr="00E7580C" w:rsidRDefault="00E7580C" w:rsidP="00E7580C">
      <w:r w:rsidRPr="00E7580C">
        <w:t>"The word is near you,</w:t>
      </w:r>
      <w:r>
        <w:t xml:space="preserve"> </w:t>
      </w:r>
      <w:r w:rsidRPr="00E7580C">
        <w:t>on your lips and in your heart."</w:t>
      </w:r>
    </w:p>
    <w:p w14:paraId="5D4AF55C" w14:textId="56A9054D" w:rsidR="00E7580C" w:rsidRPr="00E7580C" w:rsidRDefault="00E7580C" w:rsidP="00E7580C">
      <w:r w:rsidRPr="00E7580C">
        <w:t xml:space="preserve">We sometimes imagine that finding God requires extraordinary effort-that </w:t>
      </w:r>
      <w:r w:rsidR="009323CA" w:rsidRPr="00E7580C">
        <w:t>somehow,</w:t>
      </w:r>
      <w:r w:rsidRPr="00E7580C">
        <w:t xml:space="preserve"> we must climb up into heaven or descend</w:t>
      </w:r>
      <w:r>
        <w:t xml:space="preserve"> </w:t>
      </w:r>
      <w:r w:rsidRPr="00E7580C">
        <w:t>into the depths.</w:t>
      </w:r>
    </w:p>
    <w:p w14:paraId="1FB3A071" w14:textId="77777777" w:rsidR="00E7580C" w:rsidRPr="00E7580C" w:rsidRDefault="00E7580C" w:rsidP="00E7580C">
      <w:r w:rsidRPr="00E7580C">
        <w:t>Paul says no.</w:t>
      </w:r>
    </w:p>
    <w:p w14:paraId="491ED69B" w14:textId="77777777" w:rsidR="00E7580C" w:rsidRPr="00E7580C" w:rsidRDefault="00E7580C" w:rsidP="00E7580C">
      <w:r w:rsidRPr="00E7580C">
        <w:t>God has already come near in Christ.</w:t>
      </w:r>
    </w:p>
    <w:p w14:paraId="3F1BE40E" w14:textId="77777777" w:rsidR="00E7580C" w:rsidRPr="00E7580C" w:rsidRDefault="00E7580C" w:rsidP="00E7580C">
      <w:r w:rsidRPr="00E7580C">
        <w:t>The Gospel is not about our climbing to God; it is about God coming down to us.</w:t>
      </w:r>
    </w:p>
    <w:p w14:paraId="2C08CE92" w14:textId="77777777" w:rsidR="00E7580C" w:rsidRPr="00E7580C" w:rsidRDefault="00E7580C" w:rsidP="00E7580C">
      <w:r w:rsidRPr="00E7580C">
        <w:t>As Paul says,</w:t>
      </w:r>
    </w:p>
    <w:p w14:paraId="68E97693" w14:textId="77777777" w:rsidR="00E7580C" w:rsidRPr="00E7580C" w:rsidRDefault="00E7580C" w:rsidP="00E7580C">
      <w:r w:rsidRPr="00E7580C">
        <w:t>"Everyone who calls on the name of the Lord shall be saved."</w:t>
      </w:r>
    </w:p>
    <w:p w14:paraId="5F76E6CD" w14:textId="77777777" w:rsidR="00E7580C" w:rsidRPr="00E7580C" w:rsidRDefault="00E7580C" w:rsidP="00E7580C">
      <w:r w:rsidRPr="00E7580C">
        <w:t xml:space="preserve">Notice that </w:t>
      </w:r>
      <w:proofErr w:type="gramStart"/>
      <w:r w:rsidRPr="00E7580C">
        <w:t>word:</w:t>
      </w:r>
      <w:proofErr w:type="gramEnd"/>
      <w:r w:rsidRPr="00E7580C">
        <w:t xml:space="preserve"> everyone.</w:t>
      </w:r>
    </w:p>
    <w:p w14:paraId="6F813AE9" w14:textId="77777777" w:rsidR="00E7580C" w:rsidRPr="00E7580C" w:rsidRDefault="00E7580C" w:rsidP="00E7580C">
      <w:r w:rsidRPr="00E7580C">
        <w:t>Not the especially holy.</w:t>
      </w:r>
    </w:p>
    <w:p w14:paraId="4BBDE0D3" w14:textId="77777777" w:rsidR="00E7580C" w:rsidRPr="00E7580C" w:rsidRDefault="00E7580C" w:rsidP="00E7580C">
      <w:r w:rsidRPr="00E7580C">
        <w:t>Not those who never doubt.</w:t>
      </w:r>
    </w:p>
    <w:p w14:paraId="4E66D2F2" w14:textId="77777777" w:rsidR="00E7580C" w:rsidRPr="00E7580C" w:rsidRDefault="00E7580C" w:rsidP="00E7580C">
      <w:r w:rsidRPr="00E7580C">
        <w:t>Not those whose faith never falters.</w:t>
      </w:r>
    </w:p>
    <w:p w14:paraId="59B77504" w14:textId="77777777" w:rsidR="00E7580C" w:rsidRPr="00E7580C" w:rsidRDefault="00E7580C" w:rsidP="00E7580C">
      <w:r w:rsidRPr="00E7580C">
        <w:t>Everyone.</w:t>
      </w:r>
    </w:p>
    <w:p w14:paraId="6E10F1E4" w14:textId="77777777" w:rsidR="00E7580C" w:rsidRPr="00E7580C" w:rsidRDefault="00E7580C" w:rsidP="00E7580C">
      <w:r w:rsidRPr="00E7580C">
        <w:t>That includes disciples who panic in storms.</w:t>
      </w:r>
    </w:p>
    <w:p w14:paraId="1B1CB70F" w14:textId="77777777" w:rsidR="00E7580C" w:rsidRPr="00E7580C" w:rsidRDefault="00E7580C" w:rsidP="00E7580C">
      <w:r w:rsidRPr="00E7580C">
        <w:t>It includes Peters who sink.</w:t>
      </w:r>
    </w:p>
    <w:p w14:paraId="37A77E69" w14:textId="77777777" w:rsidR="00E7580C" w:rsidRPr="00E7580C" w:rsidRDefault="00E7580C" w:rsidP="00E7580C">
      <w:r w:rsidRPr="00E7580C">
        <w:lastRenderedPageBreak/>
        <w:t>It includes people like us.</w:t>
      </w:r>
    </w:p>
    <w:p w14:paraId="2FA95252" w14:textId="77777777" w:rsidR="00E7580C" w:rsidRPr="00E7580C" w:rsidRDefault="00E7580C" w:rsidP="00E7580C">
      <w:r w:rsidRPr="00E7580C">
        <w:t>Paul then asks a series of searching questions:</w:t>
      </w:r>
    </w:p>
    <w:p w14:paraId="463F75D6" w14:textId="21E33679" w:rsidR="00E7580C" w:rsidRPr="00E7580C" w:rsidRDefault="00E7580C" w:rsidP="00E7580C">
      <w:r w:rsidRPr="00E7580C">
        <w:t>"How are they to call on one in whom they have not believed?...</w:t>
      </w:r>
      <w:r>
        <w:t xml:space="preserve"> </w:t>
      </w:r>
      <w:r w:rsidRPr="00E7580C">
        <w:t>And how are they to believe in one of whom they have never heard?... And how are they to hear without someone to proclaim him?"</w:t>
      </w:r>
    </w:p>
    <w:p w14:paraId="0B987D5E" w14:textId="77777777" w:rsidR="00E7580C" w:rsidRPr="00E7580C" w:rsidRDefault="00E7580C" w:rsidP="00E7580C">
      <w:r w:rsidRPr="00E7580C">
        <w:t>The Church exists to keep telling the story.</w:t>
      </w:r>
    </w:p>
    <w:p w14:paraId="740E44D4" w14:textId="77777777" w:rsidR="00E7580C" w:rsidRPr="00E7580C" w:rsidRDefault="00E7580C" w:rsidP="00E7580C">
      <w:r w:rsidRPr="00E7580C">
        <w:t>Not because we have all the answers.</w:t>
      </w:r>
    </w:p>
    <w:p w14:paraId="6273765E" w14:textId="77777777" w:rsidR="00E7580C" w:rsidRPr="00E7580C" w:rsidRDefault="00E7580C" w:rsidP="00E7580C">
      <w:r w:rsidRPr="00E7580C">
        <w:t>Not because we never struggle.</w:t>
      </w:r>
    </w:p>
    <w:p w14:paraId="0D5439DF" w14:textId="3042F7B1" w:rsidR="00E7580C" w:rsidRPr="00E7580C" w:rsidRDefault="00E7580C" w:rsidP="00E7580C">
      <w:r w:rsidRPr="00E7580C">
        <w:t>But because we have met the One who says into every fearful</w:t>
      </w:r>
      <w:r>
        <w:t xml:space="preserve"> </w:t>
      </w:r>
      <w:r w:rsidRPr="00E7580C">
        <w:t>heart,</w:t>
      </w:r>
    </w:p>
    <w:p w14:paraId="733CDBE1" w14:textId="77777777" w:rsidR="00E7580C" w:rsidRPr="00E7580C" w:rsidRDefault="00E7580C" w:rsidP="00E7580C">
      <w:r w:rsidRPr="00E7580C">
        <w:t>"Take heart. It is I. Do not be afraid."</w:t>
      </w:r>
    </w:p>
    <w:p w14:paraId="00CC3C98" w14:textId="77777777" w:rsidR="00E7580C" w:rsidRPr="00E7580C" w:rsidRDefault="00E7580C" w:rsidP="00E7580C">
      <w:r w:rsidRPr="00E7580C">
        <w:t>Every Christian is called, in one way or another, to bear witness to that voice.</w:t>
      </w:r>
    </w:p>
    <w:p w14:paraId="363D5322" w14:textId="77777777" w:rsidR="00E7580C" w:rsidRPr="00E7580C" w:rsidRDefault="00E7580C" w:rsidP="00E7580C">
      <w:r w:rsidRPr="00E7580C">
        <w:t>Sometimes with sermons.</w:t>
      </w:r>
    </w:p>
    <w:p w14:paraId="69AB16DE" w14:textId="77777777" w:rsidR="00E7580C" w:rsidRPr="00E7580C" w:rsidRDefault="00E7580C" w:rsidP="00E7580C">
      <w:r w:rsidRPr="00E7580C">
        <w:t>Sometimes with conversations.</w:t>
      </w:r>
    </w:p>
    <w:p w14:paraId="63992DF2" w14:textId="77777777" w:rsidR="00E7580C" w:rsidRPr="00E7580C" w:rsidRDefault="00E7580C" w:rsidP="00E7580C">
      <w:r w:rsidRPr="00E7580C">
        <w:t>Sometimes with quiet acts of kindness.</w:t>
      </w:r>
    </w:p>
    <w:p w14:paraId="06847AF4" w14:textId="77777777" w:rsidR="00E7580C" w:rsidRPr="00E7580C" w:rsidRDefault="00E7580C" w:rsidP="00E7580C">
      <w:r w:rsidRPr="00E7580C">
        <w:t>Sometimes simply by the peace we display in difficult circumstances.</w:t>
      </w:r>
    </w:p>
    <w:p w14:paraId="236D948C" w14:textId="77777777" w:rsidR="00E7580C" w:rsidRPr="00E7580C" w:rsidRDefault="00E7580C" w:rsidP="00E7580C">
      <w:r w:rsidRPr="00E7580C">
        <w:t>People are often less interested in hearing that Christianity explains every storm than in seeing Christians who have discovered they are not alone in the storm.</w:t>
      </w:r>
    </w:p>
    <w:p w14:paraId="3DE87149" w14:textId="77777777" w:rsidR="00E7580C" w:rsidRPr="00E7580C" w:rsidRDefault="00E7580C" w:rsidP="00E7580C">
      <w:r w:rsidRPr="00E7580C">
        <w:t>The disciples finally reach the other side, but before they do something remarkable happens.</w:t>
      </w:r>
    </w:p>
    <w:p w14:paraId="194EE0BA" w14:textId="77777777" w:rsidR="00E7580C" w:rsidRPr="00E7580C" w:rsidRDefault="00E7580C" w:rsidP="00E7580C">
      <w:r w:rsidRPr="00E7580C">
        <w:t>They worship Jesus.</w:t>
      </w:r>
    </w:p>
    <w:p w14:paraId="021005EF" w14:textId="77777777" w:rsidR="00E7580C" w:rsidRPr="00E7580C" w:rsidRDefault="00E7580C" w:rsidP="00E7580C">
      <w:r w:rsidRPr="00E7580C">
        <w:t>"Truly you are the Son of God."</w:t>
      </w:r>
    </w:p>
    <w:p w14:paraId="3BC04471" w14:textId="77777777" w:rsidR="00E7580C" w:rsidRPr="00E7580C" w:rsidRDefault="00E7580C" w:rsidP="00E7580C">
      <w:r w:rsidRPr="00E7580C">
        <w:t>The storm has become a place of revelation.</w:t>
      </w:r>
    </w:p>
    <w:p w14:paraId="5A0E79BE" w14:textId="77777777" w:rsidR="00E7580C" w:rsidRPr="00E7580C" w:rsidRDefault="00E7580C" w:rsidP="00E7580C">
      <w:r w:rsidRPr="00E7580C">
        <w:t>It often happens that way.</w:t>
      </w:r>
    </w:p>
    <w:p w14:paraId="786164EE" w14:textId="1B93374F" w:rsidR="00E7580C" w:rsidRPr="00E7580C" w:rsidRDefault="00E7580C" w:rsidP="00E7580C">
      <w:r w:rsidRPr="00E7580C">
        <w:t xml:space="preserve">We rarely choose the difficult chapters of life, but many Christians can testify that it was precisely there, in the darkness and </w:t>
      </w:r>
      <w:r w:rsidR="009323CA">
        <w:t>u</w:t>
      </w:r>
      <w:r w:rsidR="009323CA" w:rsidRPr="00E7580C">
        <w:t>ncertainty</w:t>
      </w:r>
      <w:r w:rsidRPr="00E7580C">
        <w:t>. that the discovered Christ most clearly.</w:t>
      </w:r>
    </w:p>
    <w:p w14:paraId="4B6A08C7" w14:textId="77777777" w:rsidR="00E7580C" w:rsidRPr="00E7580C" w:rsidRDefault="00E7580C" w:rsidP="00E7580C">
      <w:r w:rsidRPr="00E7580C">
        <w:t>Not because suffering is good.</w:t>
      </w:r>
    </w:p>
    <w:p w14:paraId="3DDFA01F" w14:textId="77777777" w:rsidR="00E7580C" w:rsidRPr="00E7580C" w:rsidRDefault="00E7580C" w:rsidP="00E7580C">
      <w:r w:rsidRPr="00E7580C">
        <w:t>But because Christ is faithful.</w:t>
      </w:r>
    </w:p>
    <w:p w14:paraId="470E9955" w14:textId="77777777" w:rsidR="00E7580C" w:rsidRPr="00E7580C" w:rsidRDefault="00E7580C" w:rsidP="00E7580C">
      <w:r w:rsidRPr="00E7580C">
        <w:t>Perhaps today you feel as though you are rowing against the wind.</w:t>
      </w:r>
    </w:p>
    <w:p w14:paraId="161D2414" w14:textId="77777777" w:rsidR="00E7580C" w:rsidRPr="00E7580C" w:rsidRDefault="00E7580C" w:rsidP="00E7580C">
      <w:r w:rsidRPr="00E7580C">
        <w:t>Perhaps you feel like Peter, beginning to sink.</w:t>
      </w:r>
    </w:p>
    <w:p w14:paraId="76FDD0B4" w14:textId="77777777" w:rsidR="00E7580C" w:rsidRPr="00E7580C" w:rsidRDefault="00E7580C" w:rsidP="00E7580C">
      <w:r w:rsidRPr="00E7580C">
        <w:t>Or perhaps you simply need reminding that Christ has not</w:t>
      </w:r>
    </w:p>
    <w:p w14:paraId="023C8780" w14:textId="77777777" w:rsidR="00E7580C" w:rsidRPr="00E7580C" w:rsidRDefault="00E7580C" w:rsidP="00E7580C">
      <w:r w:rsidRPr="00E7580C">
        <w:t>abandoned the boat.</w:t>
      </w:r>
    </w:p>
    <w:p w14:paraId="6726E196" w14:textId="77777777" w:rsidR="00E7580C" w:rsidRPr="00E7580C" w:rsidRDefault="00E7580C" w:rsidP="00E7580C">
      <w:r w:rsidRPr="00E7580C">
        <w:t>Then hear again those wonderful words:</w:t>
      </w:r>
    </w:p>
    <w:p w14:paraId="59A91827" w14:textId="77777777" w:rsidR="00E7580C" w:rsidRPr="00E7580C" w:rsidRDefault="00E7580C" w:rsidP="00E7580C">
      <w:r w:rsidRPr="00E7580C">
        <w:t>"Take heart."</w:t>
      </w:r>
    </w:p>
    <w:p w14:paraId="471066C9" w14:textId="77777777" w:rsidR="00E7580C" w:rsidRPr="00E7580C" w:rsidRDefault="00E7580C" w:rsidP="00E7580C">
      <w:r w:rsidRPr="00E7580C">
        <w:t>"It is I."</w:t>
      </w:r>
    </w:p>
    <w:p w14:paraId="5B4405F5" w14:textId="77777777" w:rsidR="00E7580C" w:rsidRPr="00E7580C" w:rsidRDefault="00E7580C" w:rsidP="00E7580C">
      <w:r w:rsidRPr="00E7580C">
        <w:t>"Do not be afraid."</w:t>
      </w:r>
    </w:p>
    <w:p w14:paraId="5C596853" w14:textId="54747DEE" w:rsidR="00E7580C" w:rsidRDefault="00E7580C" w:rsidP="00E7580C">
      <w:r w:rsidRPr="00E7580C">
        <w:t>And when your faith seems small, remember that even a faltering</w:t>
      </w:r>
      <w:r>
        <w:t xml:space="preserve"> </w:t>
      </w:r>
      <w:r w:rsidRPr="00E7580C">
        <w:t>prayer</w:t>
      </w:r>
      <w:r w:rsidRPr="00E7580C">
        <w:rPr>
          <w:rFonts w:ascii="MS Gothic" w:eastAsia="MS Gothic" w:hAnsi="MS Gothic" w:cs="MS Gothic" w:hint="eastAsia"/>
        </w:rPr>
        <w:t>一</w:t>
      </w:r>
      <w:r w:rsidRPr="00E7580C">
        <w:t> "Lord, save me."</w:t>
      </w:r>
      <w:r>
        <w:t xml:space="preserve"> </w:t>
      </w:r>
      <w:r w:rsidRPr="00E7580C">
        <w:t>—is enough, because the hand of Christ is always quicker and stronger than the waves.</w:t>
      </w:r>
    </w:p>
    <w:p w14:paraId="1B9653E2" w14:textId="0C34B03A" w:rsidR="00E7580C" w:rsidRPr="00E7580C" w:rsidRDefault="00E7580C" w:rsidP="00E7580C">
      <w:r w:rsidRPr="00E7580C">
        <w:br/>
        <w:t>In the name of the Father, and of the Son, and of the Holy Spirit.</w:t>
      </w:r>
    </w:p>
    <w:p w14:paraId="711CBBCC" w14:textId="77777777" w:rsidR="00E7580C" w:rsidRPr="00E7580C" w:rsidRDefault="00E7580C" w:rsidP="00E7580C"/>
    <w:p w14:paraId="1DEC9F1A" w14:textId="77777777" w:rsidR="00E7580C" w:rsidRDefault="00E7580C"/>
    <w:sectPr w:rsidR="00E7580C" w:rsidSect="006642E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0C"/>
    <w:rsid w:val="00132EB1"/>
    <w:rsid w:val="006642E4"/>
    <w:rsid w:val="009323CA"/>
    <w:rsid w:val="00E7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B0D59"/>
  <w15:chartTrackingRefBased/>
  <w15:docId w15:val="{14DE9F62-16BD-406D-943D-6B644174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Field</dc:creator>
  <cp:keywords/>
  <dc:description/>
  <cp:lastModifiedBy>Rachel Field</cp:lastModifiedBy>
  <cp:revision>3</cp:revision>
  <dcterms:created xsi:type="dcterms:W3CDTF">2026-08-09T10:38:00Z</dcterms:created>
  <dcterms:modified xsi:type="dcterms:W3CDTF">2026-08-09T10:49:00Z</dcterms:modified>
</cp:coreProperties>
</file>